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0A71" w14:textId="320F3C25" w:rsidR="00EA737B" w:rsidRDefault="00EA737B" w:rsidP="00EA737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D833268" wp14:editId="00D1AB3C">
            <wp:extent cx="2422912" cy="1426566"/>
            <wp:effectExtent l="0" t="0" r="0" b="2540"/>
            <wp:docPr id="1217317974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17974" name="Imagen 1" descr="Logotipo, nombre de la empres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87" cy="143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25C8" w14:textId="153E2C02" w:rsidR="00664B31" w:rsidRDefault="00A54843" w:rsidP="00894358">
      <w:pPr>
        <w:jc w:val="center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Special Diet requirements</w:t>
      </w:r>
      <w:r w:rsidR="00384F68"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 xml:space="preserve"> </w:t>
      </w:r>
      <w:r w:rsid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 xml:space="preserve">* </w:t>
      </w:r>
    </w:p>
    <w:p w14:paraId="47B22AB0" w14:textId="77777777" w:rsidR="00894358" w:rsidRPr="00894358" w:rsidRDefault="00894358" w:rsidP="00894358">
      <w:pPr>
        <w:jc w:val="center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</w:p>
    <w:p w14:paraId="6E2359AC" w14:textId="1CA23802" w:rsidR="00E219F5" w:rsidRDefault="00E219F5" w:rsidP="00EA737B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At Dream Yacht Worldwide, we strive to provide the best service possible. Special diets add a level of complexity for our cooks to prepare great meals for up to 12 guests. Th</w:t>
      </w:r>
      <w:r w:rsidR="0098380D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e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re is also a challenge to find the right products in remote destination</w:t>
      </w:r>
      <w:r w:rsidR="0098380D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s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where we operate, and substitutions often incur additional expenses.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ab/>
        <w:t xml:space="preserve"> After a full review we </w:t>
      </w:r>
      <w:r w:rsidR="0098380D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will now be </w:t>
      </w: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able to 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cater for limited dietary requirements for a small charge. </w:t>
      </w:r>
    </w:p>
    <w:p w14:paraId="31A38401" w14:textId="77777777" w:rsidR="00E219F5" w:rsidRDefault="00E219F5" w:rsidP="00EA737B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p w14:paraId="31FF8ADC" w14:textId="77777777" w:rsidR="00894358" w:rsidRPr="000E16AD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Dietary alternatives available:</w:t>
      </w:r>
    </w:p>
    <w:p w14:paraId="337ED80A" w14:textId="77777777" w:rsidR="00894358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p w14:paraId="2432C15D" w14:textId="77777777" w:rsidR="00894358" w:rsidRPr="000E16AD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Medical Diet</w:t>
      </w: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 xml:space="preserve"> (Gluten-free _____ / Diabetic____)</w:t>
      </w:r>
    </w:p>
    <w:p w14:paraId="4A30DC6F" w14:textId="00E044E3" w:rsidR="00894358" w:rsidRPr="000E16AD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Cultural Diet</w:t>
      </w: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 xml:space="preserve"> (Vegetarian_____/ Vegan__</w:t>
      </w:r>
      <w:r w:rsidR="0098380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___</w:t>
      </w: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__)</w:t>
      </w:r>
    </w:p>
    <w:p w14:paraId="4F856B62" w14:textId="77777777" w:rsidR="00894358" w:rsidRPr="000E16AD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Food Allergies</w:t>
      </w: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 xml:space="preserve"> (__________________________)</w:t>
      </w:r>
    </w:p>
    <w:p w14:paraId="00FD190B" w14:textId="6EEF9A10" w:rsidR="00894358" w:rsidRPr="000E16AD" w:rsidRDefault="00894358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Pescatarian Diet</w:t>
      </w: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 xml:space="preserve"> (_________) (Fish may be frozen)  </w:t>
      </w:r>
    </w:p>
    <w:p w14:paraId="7CA84E21" w14:textId="7C398A96" w:rsidR="00894358" w:rsidRPr="000E16AD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Food Allergies</w:t>
      </w: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 xml:space="preserve"> (__________</w:t>
      </w:r>
      <w:r w:rsidR="0098380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____________</w:t>
      </w:r>
      <w:r w:rsidRPr="000E16AD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____)</w:t>
      </w:r>
    </w:p>
    <w:p w14:paraId="22BB0B2C" w14:textId="77777777" w:rsidR="00894358" w:rsidRPr="000E16AD" w:rsidRDefault="00894358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</w:p>
    <w:p w14:paraId="2632C71D" w14:textId="23E0A70C" w:rsidR="003E5F08" w:rsidRDefault="00894358" w:rsidP="00894358">
      <w:pP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 w:rsidRPr="00894358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**Religious Diet</w:t>
      </w: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,</w:t>
      </w:r>
      <w:r w:rsidR="0000612B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due to</w:t>
      </w:r>
      <w:r w:rsidR="00231334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</w:t>
      </w:r>
      <w:r w:rsidR="00231334" w:rsidRPr="00894358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the impossibility </w:t>
      </w:r>
      <w:r w:rsidR="004924C7" w:rsidRPr="00894358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of finding</w:t>
      </w:r>
      <w:r w:rsidR="00231334" w:rsidRPr="00894358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special certified products on remote destinations, we do not cater for religious diets &amp; advise clients to choose instead a </w:t>
      </w:r>
      <w:r w:rsidR="00C85086" w:rsidRPr="00894358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vegetarian</w:t>
      </w:r>
      <w:r w:rsidR="00231334" w:rsidRPr="00894358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or pescatarian </w:t>
      </w:r>
      <w:r w:rsidR="0098380D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option.</w:t>
      </w:r>
    </w:p>
    <w:p w14:paraId="425AD7DB" w14:textId="77777777" w:rsidR="000E16AD" w:rsidRPr="00061819" w:rsidRDefault="000E16AD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</w:pPr>
      <w:r w:rsidRPr="00061819">
        <w:rPr>
          <w:rFonts w:asciiTheme="majorHAnsi" w:eastAsia="Times New Roman" w:hAnsiTheme="majorHAnsi" w:cstheme="majorHAnsi"/>
          <w:b/>
          <w:bCs/>
          <w:kern w:val="0"/>
          <w:lang w:val="en-US" w:eastAsia="es-ES"/>
          <w14:ligatures w14:val="none"/>
        </w:rPr>
        <w:t>Charges for alternative catering:</w:t>
      </w:r>
    </w:p>
    <w:p w14:paraId="3217C9FF" w14:textId="77777777" w:rsidR="000E16AD" w:rsidRPr="00AC301A" w:rsidRDefault="000E16AD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p w14:paraId="55AD0285" w14:textId="317FDB37" w:rsidR="000E16AD" w:rsidRPr="00061819" w:rsidRDefault="000E16AD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</w:pPr>
      <w:r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- 120 € for 1 w</w:t>
      </w:r>
      <w:r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ee</w:t>
      </w:r>
      <w:r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k cabin cruise</w:t>
      </w:r>
    </w:p>
    <w:p w14:paraId="69467BB6" w14:textId="11099909" w:rsidR="000E16AD" w:rsidRPr="00061819" w:rsidRDefault="000E16AD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</w:pPr>
      <w:r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- 170 € for 10nights cabin cruise (Polynesia Dream &amp; Dream Caribbean cruises)</w:t>
      </w:r>
    </w:p>
    <w:p w14:paraId="5004D553" w14:textId="3840AFC2" w:rsidR="000E16AD" w:rsidRPr="00061819" w:rsidRDefault="000E16AD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</w:pPr>
      <w:r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- 85 € for 4 nights cabin cruise (</w:t>
      </w:r>
      <w:proofErr w:type="spellStart"/>
      <w:r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Rangiroa</w:t>
      </w:r>
      <w:proofErr w:type="spellEnd"/>
      <w:r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 xml:space="preserve"> Dream cruises)</w:t>
      </w:r>
    </w:p>
    <w:p w14:paraId="6478B3AE" w14:textId="650986A2" w:rsidR="000E16AD" w:rsidRPr="00061819" w:rsidRDefault="00BF4C56" w:rsidP="000E16AD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 xml:space="preserve">- </w:t>
      </w:r>
      <w:r w:rsidR="000E16AD"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75 € for 1 w</w:t>
      </w:r>
      <w:r w:rsidR="000E16AD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ee</w:t>
      </w:r>
      <w:r w:rsidR="000E16AD" w:rsidRPr="00061819">
        <w:rPr>
          <w:rFonts w:asciiTheme="majorHAnsi" w:eastAsia="Times New Roman" w:hAnsiTheme="majorHAnsi" w:cstheme="majorHAnsi"/>
          <w:kern w:val="0"/>
          <w:lang w:val="en-GB" w:eastAsia="es-ES"/>
          <w14:ligatures w14:val="none"/>
        </w:rPr>
        <w:t>k sail Share (only 1/2 board)</w:t>
      </w:r>
    </w:p>
    <w:p w14:paraId="4ACC75C8" w14:textId="77777777" w:rsidR="000E16AD" w:rsidRDefault="000E16AD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p w14:paraId="10FA0C66" w14:textId="63850642" w:rsidR="00894358" w:rsidRDefault="004E68A9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If you require </w:t>
      </w:r>
      <w:r w:rsidR="00BF4C56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a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special diet</w:t>
      </w:r>
      <w:r w:rsidR="00BF4C56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option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, please </w:t>
      </w:r>
      <w:r w:rsidR="00BF4C56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inform </w:t>
      </w:r>
      <w:proofErr w:type="gramStart"/>
      <w:r w:rsidR="00BF4C56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us per</w:t>
      </w:r>
      <w:proofErr w:type="gramEnd"/>
      <w:r w:rsidR="00BF4C56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above choices,</w:t>
      </w:r>
      <w:r w:rsidR="009214D7"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confirming if 1 or 2 special diets are required </w:t>
      </w:r>
      <w:r w:rsidR="003E5F08"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per</w:t>
      </w:r>
      <w:r w:rsidR="009214D7"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cabin</w:t>
      </w:r>
      <w:r w:rsidR="00BF4C56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. 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</w:t>
      </w:r>
      <w:proofErr w:type="gramStart"/>
      <w:r w:rsidR="00BF4C56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T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he</w:t>
      </w:r>
      <w:proofErr w:type="gramEnd"/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extra charge will be added to the booking and invoice.</w:t>
      </w:r>
      <w:r w:rsidR="00436945"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</w:t>
      </w:r>
    </w:p>
    <w:p w14:paraId="7E30F318" w14:textId="77777777" w:rsidR="00894358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p w14:paraId="11F09852" w14:textId="014DEB4C" w:rsidR="00826045" w:rsidRDefault="00436945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If no extra charge is paid, we will not be able to accommodate any dietary restrictions. </w:t>
      </w:r>
    </w:p>
    <w:p w14:paraId="56EE585B" w14:textId="77777777" w:rsidR="00894358" w:rsidRPr="00AC301A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p w14:paraId="10C06E28" w14:textId="77777777" w:rsidR="00894358" w:rsidRDefault="00894358" w:rsidP="00894358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As cabin catering is pre ordered, we ask that requirements be submitted at least two weeks before departure.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L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ast minute requests </w:t>
      </w: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may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not 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be </w:t>
      </w: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catered for.</w:t>
      </w:r>
    </w:p>
    <w:p w14:paraId="2A744FBD" w14:textId="6EC5C426" w:rsidR="00384F68" w:rsidRPr="00AC301A" w:rsidRDefault="00436945" w:rsidP="00EA737B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</w:t>
      </w:r>
    </w:p>
    <w:p w14:paraId="4DE0DA56" w14:textId="2DBAAC58" w:rsidR="00D00295" w:rsidRDefault="00D00295" w:rsidP="00F47E1A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Thank you for choosing Dream Yacht Worldwide. We look forward to providing you with an unforgettable experience.</w:t>
      </w:r>
      <w:r w:rsidR="00F27B8C"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 xml:space="preserve"> </w:t>
      </w:r>
      <w:r w:rsidRPr="00AC301A"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Best regards,</w:t>
      </w:r>
    </w:p>
    <w:p w14:paraId="27954DBA" w14:textId="77777777" w:rsidR="00894358" w:rsidRDefault="00894358" w:rsidP="00F47E1A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p w14:paraId="4D3A760A" w14:textId="77777777" w:rsidR="00894358" w:rsidRDefault="00894358" w:rsidP="00894358">
      <w:pP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  <w:r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  <w:t>*NB. As menus on cabin charters are pre-set, we are unable to cater for food preferences.</w:t>
      </w:r>
    </w:p>
    <w:p w14:paraId="6AD4D3C9" w14:textId="77777777" w:rsidR="00894358" w:rsidRPr="00AC301A" w:rsidRDefault="00894358" w:rsidP="00F47E1A">
      <w:pPr>
        <w:spacing w:after="0" w:line="240" w:lineRule="auto"/>
        <w:jc w:val="both"/>
        <w:rPr>
          <w:rFonts w:asciiTheme="majorHAnsi" w:eastAsia="Times New Roman" w:hAnsiTheme="majorHAnsi" w:cstheme="majorHAnsi"/>
          <w:kern w:val="0"/>
          <w:lang w:val="en-US" w:eastAsia="es-ES"/>
          <w14:ligatures w14:val="none"/>
        </w:rPr>
      </w:pPr>
    </w:p>
    <w:sectPr w:rsidR="00894358" w:rsidRPr="00AC3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A94"/>
    <w:multiLevelType w:val="hybridMultilevel"/>
    <w:tmpl w:val="90741476"/>
    <w:lvl w:ilvl="0" w:tplc="ECC86A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06A9E"/>
    <w:multiLevelType w:val="hybridMultilevel"/>
    <w:tmpl w:val="FA124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084C"/>
    <w:multiLevelType w:val="hybridMultilevel"/>
    <w:tmpl w:val="C0786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0CCB"/>
    <w:multiLevelType w:val="hybridMultilevel"/>
    <w:tmpl w:val="EFEA72F6"/>
    <w:lvl w:ilvl="0" w:tplc="F146BA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C72"/>
    <w:multiLevelType w:val="multilevel"/>
    <w:tmpl w:val="6B74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946B6"/>
    <w:multiLevelType w:val="hybridMultilevel"/>
    <w:tmpl w:val="E7263FAC"/>
    <w:lvl w:ilvl="0" w:tplc="8F9025D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290602">
    <w:abstractNumId w:val="3"/>
  </w:num>
  <w:num w:numId="2" w16cid:durableId="53705063">
    <w:abstractNumId w:val="5"/>
  </w:num>
  <w:num w:numId="3" w16cid:durableId="883249560">
    <w:abstractNumId w:val="0"/>
  </w:num>
  <w:num w:numId="4" w16cid:durableId="12340432">
    <w:abstractNumId w:val="1"/>
  </w:num>
  <w:num w:numId="5" w16cid:durableId="1605723425">
    <w:abstractNumId w:val="2"/>
  </w:num>
  <w:num w:numId="6" w16cid:durableId="2064333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8E"/>
    <w:rsid w:val="0000612B"/>
    <w:rsid w:val="00012E4E"/>
    <w:rsid w:val="00033AC8"/>
    <w:rsid w:val="00047E6A"/>
    <w:rsid w:val="000A04A2"/>
    <w:rsid w:val="000A5CD6"/>
    <w:rsid w:val="000B224D"/>
    <w:rsid w:val="000E16AD"/>
    <w:rsid w:val="000E76BA"/>
    <w:rsid w:val="000F11EE"/>
    <w:rsid w:val="00110A78"/>
    <w:rsid w:val="00145AA5"/>
    <w:rsid w:val="00170D7E"/>
    <w:rsid w:val="001722D6"/>
    <w:rsid w:val="0019798A"/>
    <w:rsid w:val="001B79A0"/>
    <w:rsid w:val="001D7727"/>
    <w:rsid w:val="001F6535"/>
    <w:rsid w:val="00210213"/>
    <w:rsid w:val="00231334"/>
    <w:rsid w:val="002541A0"/>
    <w:rsid w:val="00273B78"/>
    <w:rsid w:val="002833D1"/>
    <w:rsid w:val="0028716D"/>
    <w:rsid w:val="002B392B"/>
    <w:rsid w:val="002B4286"/>
    <w:rsid w:val="002C2401"/>
    <w:rsid w:val="003118ED"/>
    <w:rsid w:val="003328D3"/>
    <w:rsid w:val="003355B3"/>
    <w:rsid w:val="00336925"/>
    <w:rsid w:val="003574A9"/>
    <w:rsid w:val="00366387"/>
    <w:rsid w:val="003677FB"/>
    <w:rsid w:val="00370A74"/>
    <w:rsid w:val="00384F68"/>
    <w:rsid w:val="003E5F08"/>
    <w:rsid w:val="003F02FD"/>
    <w:rsid w:val="003F43C8"/>
    <w:rsid w:val="00401F43"/>
    <w:rsid w:val="004367D8"/>
    <w:rsid w:val="00436945"/>
    <w:rsid w:val="00442D91"/>
    <w:rsid w:val="00445F8D"/>
    <w:rsid w:val="004900A7"/>
    <w:rsid w:val="004924C7"/>
    <w:rsid w:val="004A1B3D"/>
    <w:rsid w:val="004B4DF3"/>
    <w:rsid w:val="004C0030"/>
    <w:rsid w:val="004E22A1"/>
    <w:rsid w:val="004E3C65"/>
    <w:rsid w:val="004E68A9"/>
    <w:rsid w:val="004F793E"/>
    <w:rsid w:val="00503C55"/>
    <w:rsid w:val="005124AD"/>
    <w:rsid w:val="0052162F"/>
    <w:rsid w:val="00526021"/>
    <w:rsid w:val="00546A9F"/>
    <w:rsid w:val="0055633E"/>
    <w:rsid w:val="00557385"/>
    <w:rsid w:val="005675CE"/>
    <w:rsid w:val="00581F11"/>
    <w:rsid w:val="005966A9"/>
    <w:rsid w:val="00597AB3"/>
    <w:rsid w:val="005B5367"/>
    <w:rsid w:val="005E705A"/>
    <w:rsid w:val="00607459"/>
    <w:rsid w:val="006108BB"/>
    <w:rsid w:val="00625B21"/>
    <w:rsid w:val="00642B0E"/>
    <w:rsid w:val="00664B31"/>
    <w:rsid w:val="006A580C"/>
    <w:rsid w:val="006D28BD"/>
    <w:rsid w:val="006D628F"/>
    <w:rsid w:val="006F3DE1"/>
    <w:rsid w:val="00725BA1"/>
    <w:rsid w:val="00731527"/>
    <w:rsid w:val="0074734C"/>
    <w:rsid w:val="00780FBB"/>
    <w:rsid w:val="007963C5"/>
    <w:rsid w:val="00796441"/>
    <w:rsid w:val="007C62B5"/>
    <w:rsid w:val="007D17CF"/>
    <w:rsid w:val="00801076"/>
    <w:rsid w:val="00805D22"/>
    <w:rsid w:val="00826045"/>
    <w:rsid w:val="00855633"/>
    <w:rsid w:val="00865FD0"/>
    <w:rsid w:val="008814EB"/>
    <w:rsid w:val="00894358"/>
    <w:rsid w:val="0089543E"/>
    <w:rsid w:val="008965B8"/>
    <w:rsid w:val="008A1F96"/>
    <w:rsid w:val="008F3655"/>
    <w:rsid w:val="008F5207"/>
    <w:rsid w:val="008F63B3"/>
    <w:rsid w:val="009139E9"/>
    <w:rsid w:val="009214D7"/>
    <w:rsid w:val="00930718"/>
    <w:rsid w:val="009514B5"/>
    <w:rsid w:val="00955322"/>
    <w:rsid w:val="00982FE7"/>
    <w:rsid w:val="0098380D"/>
    <w:rsid w:val="009930FA"/>
    <w:rsid w:val="00994B13"/>
    <w:rsid w:val="009D5ACE"/>
    <w:rsid w:val="009E3033"/>
    <w:rsid w:val="009E3B10"/>
    <w:rsid w:val="009F684E"/>
    <w:rsid w:val="00A01E1F"/>
    <w:rsid w:val="00A11909"/>
    <w:rsid w:val="00A141B4"/>
    <w:rsid w:val="00A242BC"/>
    <w:rsid w:val="00A329B4"/>
    <w:rsid w:val="00A54843"/>
    <w:rsid w:val="00A60D25"/>
    <w:rsid w:val="00A645A7"/>
    <w:rsid w:val="00A709A4"/>
    <w:rsid w:val="00A70B33"/>
    <w:rsid w:val="00A73745"/>
    <w:rsid w:val="00A76CBF"/>
    <w:rsid w:val="00A953B2"/>
    <w:rsid w:val="00AA52AB"/>
    <w:rsid w:val="00AC2BE2"/>
    <w:rsid w:val="00AC301A"/>
    <w:rsid w:val="00AC6793"/>
    <w:rsid w:val="00AE410F"/>
    <w:rsid w:val="00B31D6B"/>
    <w:rsid w:val="00B329F0"/>
    <w:rsid w:val="00B47FA4"/>
    <w:rsid w:val="00B57957"/>
    <w:rsid w:val="00B60389"/>
    <w:rsid w:val="00B766F0"/>
    <w:rsid w:val="00B77D98"/>
    <w:rsid w:val="00BB36E0"/>
    <w:rsid w:val="00BB7B86"/>
    <w:rsid w:val="00BD2F95"/>
    <w:rsid w:val="00BE6468"/>
    <w:rsid w:val="00BE7657"/>
    <w:rsid w:val="00BF4C56"/>
    <w:rsid w:val="00C00257"/>
    <w:rsid w:val="00C0396C"/>
    <w:rsid w:val="00C07393"/>
    <w:rsid w:val="00C23834"/>
    <w:rsid w:val="00C36110"/>
    <w:rsid w:val="00C444F6"/>
    <w:rsid w:val="00C54FD6"/>
    <w:rsid w:val="00C56F36"/>
    <w:rsid w:val="00C85086"/>
    <w:rsid w:val="00C978A7"/>
    <w:rsid w:val="00CC5072"/>
    <w:rsid w:val="00CD6C3C"/>
    <w:rsid w:val="00CE73BA"/>
    <w:rsid w:val="00D00295"/>
    <w:rsid w:val="00D23E2D"/>
    <w:rsid w:val="00D40D30"/>
    <w:rsid w:val="00D43EE7"/>
    <w:rsid w:val="00D50B15"/>
    <w:rsid w:val="00DA2329"/>
    <w:rsid w:val="00DA27DF"/>
    <w:rsid w:val="00DA714A"/>
    <w:rsid w:val="00DD14D3"/>
    <w:rsid w:val="00DD4631"/>
    <w:rsid w:val="00E219F5"/>
    <w:rsid w:val="00E4288F"/>
    <w:rsid w:val="00E43333"/>
    <w:rsid w:val="00E674A7"/>
    <w:rsid w:val="00E925FE"/>
    <w:rsid w:val="00EA737B"/>
    <w:rsid w:val="00EB6B76"/>
    <w:rsid w:val="00EC6CC7"/>
    <w:rsid w:val="00EE79CB"/>
    <w:rsid w:val="00F023D2"/>
    <w:rsid w:val="00F11AB5"/>
    <w:rsid w:val="00F138E0"/>
    <w:rsid w:val="00F22745"/>
    <w:rsid w:val="00F27B8C"/>
    <w:rsid w:val="00F47E1A"/>
    <w:rsid w:val="00F62EF0"/>
    <w:rsid w:val="00F63485"/>
    <w:rsid w:val="00F7468E"/>
    <w:rsid w:val="00F92960"/>
    <w:rsid w:val="00FA4BF1"/>
    <w:rsid w:val="00FC4553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CBA6"/>
  <w15:chartTrackingRefBased/>
  <w15:docId w15:val="{2A26FAA6-4252-4FA3-9736-8DC990A1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4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034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6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81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52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5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5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Spain</dc:creator>
  <cp:keywords/>
  <dc:description/>
  <cp:lastModifiedBy>Office Med</cp:lastModifiedBy>
  <cp:revision>4</cp:revision>
  <dcterms:created xsi:type="dcterms:W3CDTF">2023-10-30T09:57:00Z</dcterms:created>
  <dcterms:modified xsi:type="dcterms:W3CDTF">2023-11-03T15:08:00Z</dcterms:modified>
</cp:coreProperties>
</file>