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59EC" w14:textId="77777777" w:rsidR="008417A2" w:rsidRDefault="008417A2" w:rsidP="00195835">
      <w:pPr>
        <w:jc w:val="center"/>
      </w:pPr>
      <w:r>
        <w:rPr>
          <w:noProof/>
          <w:lang w:eastAsia="fr-FR"/>
        </w:rPr>
        <w:drawing>
          <wp:inline distT="0" distB="0" distL="0" distR="0" wp14:anchorId="7F54057C" wp14:editId="4FFE34D0">
            <wp:extent cx="1135380" cy="1135380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TextBelow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D3F7A" w14:textId="7A3F8960" w:rsidR="00016749" w:rsidRPr="009C2C17" w:rsidRDefault="004A3565" w:rsidP="009C2C17">
      <w:pPr>
        <w:spacing w:after="0"/>
        <w:jc w:val="center"/>
        <w:rPr>
          <w:b/>
          <w:sz w:val="28"/>
          <w:szCs w:val="28"/>
          <w:lang w:val="en-GB"/>
        </w:rPr>
      </w:pPr>
      <w:r w:rsidRPr="009C2C17">
        <w:rPr>
          <w:b/>
          <w:sz w:val="28"/>
          <w:szCs w:val="28"/>
          <w:lang w:val="en-GB"/>
        </w:rPr>
        <w:t>Online provisioning service &amp; delivery</w:t>
      </w:r>
      <w:r w:rsidR="00016749" w:rsidRPr="009C2C17">
        <w:rPr>
          <w:b/>
          <w:sz w:val="28"/>
          <w:szCs w:val="28"/>
          <w:lang w:val="en-GB"/>
        </w:rPr>
        <w:t xml:space="preserve"> for Mahe &amp; Praslin</w:t>
      </w:r>
    </w:p>
    <w:p w14:paraId="21E667B6" w14:textId="34EE4921" w:rsidR="00195835" w:rsidRDefault="004A3565" w:rsidP="009C2C17">
      <w:pPr>
        <w:spacing w:after="0"/>
        <w:jc w:val="center"/>
        <w:rPr>
          <w:b/>
          <w:sz w:val="28"/>
          <w:szCs w:val="28"/>
        </w:rPr>
      </w:pPr>
      <w:r w:rsidRPr="009C2C17">
        <w:rPr>
          <w:b/>
          <w:sz w:val="28"/>
          <w:szCs w:val="28"/>
        </w:rPr>
        <w:t>Avitaillement en ligne &amp; livraison</w:t>
      </w:r>
      <w:r w:rsidR="00016749" w:rsidRPr="009C2C17">
        <w:rPr>
          <w:b/>
          <w:sz w:val="28"/>
          <w:szCs w:val="28"/>
        </w:rPr>
        <w:t xml:space="preserve"> pour Mahe &amp; Praslin</w:t>
      </w:r>
    </w:p>
    <w:p w14:paraId="2635BD2C" w14:textId="77777777" w:rsidR="00454AAE" w:rsidRDefault="00454AAE" w:rsidP="00454AAE">
      <w:pPr>
        <w:spacing w:after="0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Veuillez noter que les prix sont sujets à changement sans préavis tel que décidé par notre supermarché/fournisseur local. De plus, certains articles peuvent ne pas être disponibles, remplacés par d'autres ou la taille peut différer de la liste.</w:t>
      </w:r>
    </w:p>
    <w:p w14:paraId="76A714FA" w14:textId="77777777" w:rsidR="00454AAE" w:rsidRDefault="00454AAE" w:rsidP="00454AAE">
      <w:pPr>
        <w:spacing w:after="0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Bien que nous soyons heureux chez Dream Yacht de fournir à nos clients ce service pour faciliter le début des vacances, cela peut ne pas convenir à tout le monde ; Si vous n'êtes pas à l'aise avec les « incertitudes » ci-dessus, notre base se fera un plaisir de vous diriger vers le supermarché le plus proche de chez vous.</w:t>
      </w:r>
    </w:p>
    <w:p w14:paraId="6BD8042F" w14:textId="32DC1DAC" w:rsidR="00016749" w:rsidRPr="00454AAE" w:rsidRDefault="00016749" w:rsidP="00E3633A">
      <w:pPr>
        <w:rPr>
          <w:rFonts w:ascii="Archivo" w:hAnsi="Archivo" w:cs="Archivo"/>
          <w:b/>
          <w:bCs/>
          <w:color w:val="FF0000"/>
        </w:rPr>
      </w:pPr>
      <w:r w:rsidRPr="009C2C17">
        <w:rPr>
          <w:sz w:val="24"/>
          <w:szCs w:val="24"/>
        </w:rPr>
        <w:t xml:space="preserve">Dream Yacht </w:t>
      </w:r>
      <w:r w:rsidR="00B409B5">
        <w:rPr>
          <w:sz w:val="24"/>
          <w:szCs w:val="24"/>
        </w:rPr>
        <w:t>Worldwide</w:t>
      </w:r>
      <w:r w:rsidRPr="009C2C17">
        <w:rPr>
          <w:sz w:val="24"/>
          <w:szCs w:val="24"/>
        </w:rPr>
        <w:t xml:space="preserve"> vous propose d’effectuer votre avitaillement en ligne avec la société O’</w:t>
      </w:r>
      <w:r w:rsidR="00267476">
        <w:rPr>
          <w:sz w:val="24"/>
          <w:szCs w:val="24"/>
        </w:rPr>
        <w:t>q</w:t>
      </w:r>
      <w:r w:rsidRPr="009C2C17">
        <w:rPr>
          <w:sz w:val="24"/>
          <w:szCs w:val="24"/>
        </w:rPr>
        <w:t xml:space="preserve">uay shop Seychelles. </w:t>
      </w:r>
    </w:p>
    <w:p w14:paraId="6A771965" w14:textId="5A99F4A9" w:rsidR="00016749" w:rsidRPr="009C2C17" w:rsidRDefault="00016749" w:rsidP="009C2C17">
      <w:pPr>
        <w:spacing w:after="0"/>
        <w:jc w:val="both"/>
        <w:rPr>
          <w:sz w:val="24"/>
          <w:szCs w:val="24"/>
        </w:rPr>
      </w:pPr>
      <w:r w:rsidRPr="009C2C17">
        <w:rPr>
          <w:sz w:val="24"/>
          <w:szCs w:val="24"/>
        </w:rPr>
        <w:t xml:space="preserve">Toute question relative à ce service </w:t>
      </w:r>
      <w:r w:rsidR="00267476">
        <w:rPr>
          <w:sz w:val="24"/>
          <w:szCs w:val="24"/>
        </w:rPr>
        <w:t>est à adresser directement à O’q</w:t>
      </w:r>
      <w:r w:rsidRPr="009C2C17">
        <w:rPr>
          <w:sz w:val="24"/>
          <w:szCs w:val="24"/>
        </w:rPr>
        <w:t>uay shop Seychelles.</w:t>
      </w:r>
    </w:p>
    <w:p w14:paraId="174E29BF" w14:textId="07D3D028" w:rsidR="00016749" w:rsidRPr="009C2C17" w:rsidRDefault="00267476" w:rsidP="009C2C17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company O’q</w:t>
      </w:r>
      <w:r w:rsidR="009C2C17" w:rsidRPr="009C2C17">
        <w:rPr>
          <w:sz w:val="24"/>
          <w:szCs w:val="24"/>
          <w:lang w:val="en-GB"/>
        </w:rPr>
        <w:t>uay shop Seychelles can organize your online pre-provisioning for your sailing holiday with Dream Yach</w:t>
      </w:r>
      <w:r w:rsidR="00B409B5">
        <w:rPr>
          <w:sz w:val="24"/>
          <w:szCs w:val="24"/>
          <w:lang w:val="en-GB"/>
        </w:rPr>
        <w:t>t Worldwide</w:t>
      </w:r>
      <w:r w:rsidR="009C2C17" w:rsidRPr="009C2C17">
        <w:rPr>
          <w:sz w:val="24"/>
          <w:szCs w:val="24"/>
          <w:lang w:val="en-GB"/>
        </w:rPr>
        <w:t>. Any question relative to this service has to be addressed directly to O’Quay shop Seychelles.</w:t>
      </w:r>
    </w:p>
    <w:p w14:paraId="6E4E7D59" w14:textId="77777777" w:rsidR="009C2C17" w:rsidRPr="009C2C17" w:rsidRDefault="009C2C17" w:rsidP="009C2C17">
      <w:pPr>
        <w:spacing w:after="0"/>
        <w:jc w:val="both"/>
        <w:rPr>
          <w:sz w:val="24"/>
          <w:szCs w:val="24"/>
          <w:lang w:val="en-GB"/>
        </w:rPr>
      </w:pPr>
    </w:p>
    <w:p w14:paraId="328170A6" w14:textId="77777777" w:rsidR="00016749" w:rsidRPr="009C2C17" w:rsidRDefault="00016749" w:rsidP="009C2C17">
      <w:pPr>
        <w:spacing w:after="0"/>
        <w:jc w:val="both"/>
        <w:rPr>
          <w:b/>
          <w:sz w:val="24"/>
          <w:szCs w:val="24"/>
        </w:rPr>
      </w:pPr>
      <w:r w:rsidRPr="009C2C17">
        <w:rPr>
          <w:b/>
          <w:sz w:val="24"/>
          <w:szCs w:val="24"/>
        </w:rPr>
        <w:t>Email : contact@oquayshopseychelles.com</w:t>
      </w:r>
    </w:p>
    <w:p w14:paraId="2ACB5F35" w14:textId="31F6AC75" w:rsidR="00016749" w:rsidRPr="009C2C17" w:rsidRDefault="00016749" w:rsidP="009C2C17">
      <w:pPr>
        <w:spacing w:after="0"/>
        <w:jc w:val="both"/>
        <w:rPr>
          <w:b/>
          <w:sz w:val="24"/>
          <w:szCs w:val="24"/>
        </w:rPr>
      </w:pPr>
      <w:r w:rsidRPr="009C2C17">
        <w:rPr>
          <w:b/>
          <w:sz w:val="24"/>
          <w:szCs w:val="24"/>
        </w:rPr>
        <w:t>Contact livraison</w:t>
      </w:r>
      <w:r w:rsidR="009C2C17" w:rsidRPr="009C2C17">
        <w:rPr>
          <w:b/>
          <w:sz w:val="24"/>
          <w:szCs w:val="24"/>
        </w:rPr>
        <w:t xml:space="preserve"> / delivery </w:t>
      </w:r>
      <w:r w:rsidRPr="009C2C17">
        <w:rPr>
          <w:b/>
          <w:sz w:val="24"/>
          <w:szCs w:val="24"/>
        </w:rPr>
        <w:t>: Camille +248 2 765885 o</w:t>
      </w:r>
      <w:r w:rsidR="009C2C17" w:rsidRPr="009C2C17">
        <w:rPr>
          <w:b/>
          <w:sz w:val="24"/>
          <w:szCs w:val="24"/>
        </w:rPr>
        <w:t>u/or</w:t>
      </w:r>
      <w:r w:rsidRPr="009C2C17">
        <w:rPr>
          <w:b/>
          <w:sz w:val="24"/>
          <w:szCs w:val="24"/>
        </w:rPr>
        <w:t xml:space="preserve"> +248 2811220</w:t>
      </w:r>
    </w:p>
    <w:p w14:paraId="2CA43491" w14:textId="77777777" w:rsidR="00016749" w:rsidRPr="009C2C17" w:rsidRDefault="00016749" w:rsidP="009C2C17">
      <w:pPr>
        <w:spacing w:after="0"/>
        <w:jc w:val="both"/>
      </w:pPr>
    </w:p>
    <w:p w14:paraId="1F2574B4" w14:textId="3C365C12" w:rsidR="008417A2" w:rsidRPr="009C2C17" w:rsidRDefault="009C2C17" w:rsidP="009C2C17">
      <w:pPr>
        <w:spacing w:after="0"/>
        <w:jc w:val="both"/>
      </w:pPr>
      <w:r w:rsidRPr="009C2C17">
        <w:rPr>
          <w:noProof/>
          <w:lang w:eastAsia="fr-FR"/>
        </w:rPr>
        <w:drawing>
          <wp:inline distT="0" distB="0" distL="0" distR="0" wp14:anchorId="0C77027F" wp14:editId="4CA78173">
            <wp:extent cx="3168000" cy="7560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FAEB7" w14:textId="77777777" w:rsidR="00195835" w:rsidRPr="00B668B4" w:rsidRDefault="00195835" w:rsidP="009C2C17">
      <w:pPr>
        <w:spacing w:after="0"/>
        <w:jc w:val="both"/>
        <w:rPr>
          <w:i/>
          <w:sz w:val="24"/>
          <w:szCs w:val="24"/>
        </w:rPr>
      </w:pPr>
    </w:p>
    <w:p w14:paraId="108AF23D" w14:textId="11E421B0" w:rsidR="00B668B4" w:rsidRPr="00B668B4" w:rsidRDefault="009C2C17" w:rsidP="00B668B4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i/>
          <w:sz w:val="24"/>
          <w:szCs w:val="24"/>
        </w:rPr>
      </w:pPr>
      <w:r w:rsidRPr="00B668B4">
        <w:rPr>
          <w:rFonts w:eastAsia="Times New Roman"/>
          <w:i/>
          <w:sz w:val="24"/>
          <w:szCs w:val="24"/>
        </w:rPr>
        <w:t xml:space="preserve">Pour une croisière au départ de Mahé: </w:t>
      </w:r>
      <w:hyperlink r:id="rId9" w:history="1">
        <w:r w:rsidRPr="00B668B4">
          <w:rPr>
            <w:rStyle w:val="Hyperlink"/>
            <w:rFonts w:eastAsia="Times New Roman"/>
            <w:i/>
            <w:sz w:val="24"/>
            <w:szCs w:val="24"/>
          </w:rPr>
          <w:t>http://www.oquayshopseychelles.com/fr/</w:t>
        </w:r>
      </w:hyperlink>
    </w:p>
    <w:p w14:paraId="18A7B733" w14:textId="5A811EA8" w:rsidR="00B668B4" w:rsidRPr="00B668B4" w:rsidRDefault="009C2C17" w:rsidP="009C2C17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i/>
          <w:sz w:val="24"/>
          <w:szCs w:val="24"/>
        </w:rPr>
      </w:pPr>
      <w:r w:rsidRPr="00B668B4">
        <w:rPr>
          <w:rFonts w:eastAsia="Times New Roman"/>
          <w:i/>
          <w:sz w:val="24"/>
          <w:szCs w:val="24"/>
        </w:rPr>
        <w:t xml:space="preserve">Pour une croisière au départ de Praslin: </w:t>
      </w:r>
      <w:hyperlink r:id="rId10" w:history="1">
        <w:r w:rsidR="00B668B4" w:rsidRPr="00B668B4">
          <w:rPr>
            <w:rStyle w:val="Hyperlink"/>
            <w:rFonts w:eastAsia="Times New Roman"/>
            <w:i/>
            <w:sz w:val="24"/>
            <w:szCs w:val="24"/>
          </w:rPr>
          <w:t>http://www.oquayshopseychelles.com/pralin/fr/</w:t>
        </w:r>
      </w:hyperlink>
      <w:r w:rsidR="00B668B4" w:rsidRPr="00B668B4">
        <w:rPr>
          <w:rFonts w:eastAsia="Times New Roman"/>
          <w:i/>
          <w:sz w:val="24"/>
          <w:szCs w:val="24"/>
        </w:rPr>
        <w:t xml:space="preserve"> </w:t>
      </w:r>
    </w:p>
    <w:p w14:paraId="328A8863" w14:textId="77777777" w:rsidR="00B668B4" w:rsidRPr="00B668B4" w:rsidRDefault="00B668B4" w:rsidP="00B668B4">
      <w:pPr>
        <w:pStyle w:val="ListParagraph"/>
        <w:spacing w:after="0"/>
        <w:jc w:val="both"/>
        <w:rPr>
          <w:rFonts w:eastAsia="Times New Roman"/>
          <w:i/>
          <w:sz w:val="24"/>
          <w:szCs w:val="24"/>
        </w:rPr>
      </w:pPr>
    </w:p>
    <w:p w14:paraId="6E400324" w14:textId="21979157" w:rsidR="00B668B4" w:rsidRPr="00B668B4" w:rsidRDefault="009C2C17" w:rsidP="00B668B4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i/>
          <w:sz w:val="24"/>
          <w:szCs w:val="24"/>
          <w:lang w:val="en-GB"/>
        </w:rPr>
      </w:pPr>
      <w:r w:rsidRPr="00B668B4">
        <w:rPr>
          <w:rFonts w:eastAsia="Times New Roman"/>
          <w:i/>
          <w:sz w:val="24"/>
          <w:szCs w:val="24"/>
          <w:lang w:val="en-GB"/>
        </w:rPr>
        <w:t xml:space="preserve">If your charter starts from </w:t>
      </w:r>
      <w:proofErr w:type="spellStart"/>
      <w:r w:rsidRPr="00B668B4">
        <w:rPr>
          <w:rFonts w:eastAsia="Times New Roman"/>
          <w:i/>
          <w:sz w:val="24"/>
          <w:szCs w:val="24"/>
          <w:lang w:val="en-GB"/>
        </w:rPr>
        <w:t>Mahe</w:t>
      </w:r>
      <w:proofErr w:type="spellEnd"/>
      <w:r w:rsidRPr="00B668B4">
        <w:rPr>
          <w:rFonts w:eastAsia="Times New Roman"/>
          <w:i/>
          <w:sz w:val="24"/>
          <w:szCs w:val="24"/>
          <w:lang w:val="en-GB"/>
        </w:rPr>
        <w:t xml:space="preserve"> : </w:t>
      </w:r>
      <w:hyperlink r:id="rId11" w:history="1">
        <w:r w:rsidRPr="00B668B4">
          <w:rPr>
            <w:rStyle w:val="Hyperlink"/>
            <w:rFonts w:eastAsia="Times New Roman"/>
            <w:i/>
            <w:sz w:val="24"/>
            <w:szCs w:val="24"/>
            <w:lang w:val="en-GB"/>
          </w:rPr>
          <w:t>http://www.oquayshopseychelles.com/en/</w:t>
        </w:r>
      </w:hyperlink>
    </w:p>
    <w:p w14:paraId="239AC4AB" w14:textId="7471B0CC" w:rsidR="009C2C17" w:rsidRPr="00B668B4" w:rsidRDefault="00B668B4" w:rsidP="009C2C17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i/>
          <w:sz w:val="24"/>
          <w:szCs w:val="24"/>
          <w:lang w:val="en-GB"/>
        </w:rPr>
      </w:pPr>
      <w:r w:rsidRPr="00B668B4">
        <w:rPr>
          <w:rFonts w:eastAsia="Times New Roman"/>
          <w:i/>
          <w:sz w:val="24"/>
          <w:szCs w:val="24"/>
          <w:lang w:val="en-GB"/>
        </w:rPr>
        <w:t>I</w:t>
      </w:r>
      <w:r w:rsidR="009C2C17" w:rsidRPr="00B668B4">
        <w:rPr>
          <w:rFonts w:eastAsia="Times New Roman"/>
          <w:i/>
          <w:sz w:val="24"/>
          <w:szCs w:val="24"/>
          <w:lang w:val="en-GB"/>
        </w:rPr>
        <w:t xml:space="preserve">f your charter starts from Praslin : </w:t>
      </w:r>
      <w:hyperlink r:id="rId12" w:history="1">
        <w:r w:rsidR="009C2C17" w:rsidRPr="00B668B4">
          <w:rPr>
            <w:rStyle w:val="Hyperlink"/>
            <w:rFonts w:eastAsia="Times New Roman"/>
            <w:i/>
            <w:sz w:val="24"/>
            <w:szCs w:val="24"/>
            <w:lang w:val="en-GB"/>
          </w:rPr>
          <w:t>http://www.oquayshopseychelles.com/pralin/en/</w:t>
        </w:r>
      </w:hyperlink>
    </w:p>
    <w:p w14:paraId="21E12589" w14:textId="77777777" w:rsidR="009C2C17" w:rsidRPr="00B668B4" w:rsidRDefault="009C2C17" w:rsidP="009C2C17">
      <w:pPr>
        <w:spacing w:after="0" w:line="240" w:lineRule="auto"/>
        <w:jc w:val="both"/>
        <w:rPr>
          <w:lang w:val="en-GB"/>
        </w:rPr>
      </w:pPr>
    </w:p>
    <w:p w14:paraId="76DE4E29" w14:textId="7B0DB24C" w:rsidR="008417A2" w:rsidRPr="009C2C17" w:rsidRDefault="004A3565" w:rsidP="009C2C17">
      <w:pPr>
        <w:spacing w:after="0" w:line="240" w:lineRule="auto"/>
        <w:jc w:val="both"/>
      </w:pPr>
      <w:r w:rsidRPr="009C2C17">
        <w:t>Passez votre commande en ligne</w:t>
      </w:r>
      <w:r w:rsidR="009C2C17" w:rsidRPr="009C2C17">
        <w:t xml:space="preserve"> pour une livraison </w:t>
      </w:r>
      <w:r w:rsidR="00F2221D" w:rsidRPr="009C2C17">
        <w:t>à bord le jour de votre embarquement</w:t>
      </w:r>
    </w:p>
    <w:p w14:paraId="49697720" w14:textId="13375FC5" w:rsidR="00195835" w:rsidRPr="009C2C17" w:rsidRDefault="004A3565" w:rsidP="009C2C17">
      <w:pPr>
        <w:spacing w:after="0" w:line="240" w:lineRule="auto"/>
        <w:jc w:val="both"/>
      </w:pPr>
      <w:r w:rsidRPr="009C2C17">
        <w:t>Paiement par transfert bancaire</w:t>
      </w:r>
      <w:r w:rsidR="009C2C17" w:rsidRPr="009C2C17">
        <w:t xml:space="preserve">, </w:t>
      </w:r>
      <w:r w:rsidRPr="009C2C17">
        <w:t>e</w:t>
      </w:r>
      <w:r w:rsidR="008417A2" w:rsidRPr="009C2C17">
        <w:t>n ligne</w:t>
      </w:r>
      <w:r w:rsidR="009C2C17" w:rsidRPr="009C2C17">
        <w:t xml:space="preserve"> (frais bancaires</w:t>
      </w:r>
      <w:r w:rsidR="00334900">
        <w:t xml:space="preserve"> à prévoir, consulter O’quay Shop Seychelles</w:t>
      </w:r>
      <w:r w:rsidR="009C2C17" w:rsidRPr="009C2C17">
        <w:t xml:space="preserve">), </w:t>
      </w:r>
      <w:r w:rsidR="008417A2" w:rsidRPr="009C2C17">
        <w:t xml:space="preserve"> </w:t>
      </w:r>
      <w:r w:rsidR="00195835" w:rsidRPr="009C2C17">
        <w:t>ou cash</w:t>
      </w:r>
      <w:r w:rsidR="00F15E80" w:rsidRPr="009C2C17">
        <w:t xml:space="preserve"> à</w:t>
      </w:r>
      <w:r w:rsidR="00195835" w:rsidRPr="009C2C17">
        <w:t xml:space="preserve"> la livraison.</w:t>
      </w:r>
    </w:p>
    <w:p w14:paraId="49D2ED40" w14:textId="0C4F98FC" w:rsidR="009C2C17" w:rsidRPr="009C2C17" w:rsidRDefault="009C2C17" w:rsidP="009C2C17">
      <w:pPr>
        <w:spacing w:after="0" w:line="240" w:lineRule="auto"/>
        <w:jc w:val="both"/>
        <w:rPr>
          <w:color w:val="FF0000"/>
          <w:u w:val="single"/>
        </w:rPr>
      </w:pPr>
      <w:r w:rsidRPr="009C2C17">
        <w:rPr>
          <w:color w:val="FF0000"/>
          <w:u w:val="single"/>
        </w:rPr>
        <w:t>Pas de paiements en cartes de crédit ou chèque sur place.</w:t>
      </w:r>
    </w:p>
    <w:p w14:paraId="0ACBDC66" w14:textId="77777777" w:rsidR="009C2C17" w:rsidRPr="009C2C17" w:rsidRDefault="009C2C17" w:rsidP="009C2C17">
      <w:pPr>
        <w:spacing w:after="0" w:line="240" w:lineRule="auto"/>
        <w:jc w:val="both"/>
      </w:pPr>
    </w:p>
    <w:p w14:paraId="7CC36445" w14:textId="2100E779" w:rsidR="004A3565" w:rsidRPr="009C2C17" w:rsidRDefault="004A3565" w:rsidP="009C2C17">
      <w:pPr>
        <w:spacing w:after="0" w:line="240" w:lineRule="auto"/>
        <w:jc w:val="both"/>
        <w:rPr>
          <w:lang w:val="en-GB"/>
        </w:rPr>
      </w:pPr>
      <w:r w:rsidRPr="009C2C17">
        <w:rPr>
          <w:lang w:val="en-GB"/>
        </w:rPr>
        <w:t xml:space="preserve">Make your order online </w:t>
      </w:r>
      <w:r w:rsidR="009C2C17" w:rsidRPr="009C2C17">
        <w:rPr>
          <w:lang w:val="en-GB"/>
        </w:rPr>
        <w:t>for a delivery of</w:t>
      </w:r>
      <w:r w:rsidRPr="009C2C17">
        <w:rPr>
          <w:lang w:val="en-GB"/>
        </w:rPr>
        <w:t xml:space="preserve"> your s</w:t>
      </w:r>
      <w:r w:rsidR="00195835" w:rsidRPr="009C2C17">
        <w:rPr>
          <w:lang w:val="en-GB"/>
        </w:rPr>
        <w:t xml:space="preserve">hopping on board </w:t>
      </w:r>
      <w:r w:rsidR="009C2C17" w:rsidRPr="009C2C17">
        <w:rPr>
          <w:lang w:val="en-GB"/>
        </w:rPr>
        <w:t xml:space="preserve">your yacht on your day of </w:t>
      </w:r>
      <w:r w:rsidR="00195835" w:rsidRPr="009C2C17">
        <w:rPr>
          <w:lang w:val="en-GB"/>
        </w:rPr>
        <w:t>arrival</w:t>
      </w:r>
    </w:p>
    <w:p w14:paraId="6EEAA6B2" w14:textId="6BEA8EF2" w:rsidR="004A3565" w:rsidRPr="009C2C17" w:rsidRDefault="004A3565" w:rsidP="009C2C17">
      <w:pPr>
        <w:spacing w:after="0" w:line="240" w:lineRule="auto"/>
        <w:jc w:val="both"/>
        <w:rPr>
          <w:lang w:val="en-GB"/>
        </w:rPr>
      </w:pPr>
      <w:r w:rsidRPr="009C2C17">
        <w:rPr>
          <w:lang w:val="en-GB"/>
        </w:rPr>
        <w:t xml:space="preserve">Online </w:t>
      </w:r>
      <w:r w:rsidR="00F2221D" w:rsidRPr="009C2C17">
        <w:rPr>
          <w:lang w:val="en-GB"/>
        </w:rPr>
        <w:t>payment</w:t>
      </w:r>
      <w:r w:rsidRPr="009C2C17">
        <w:rPr>
          <w:lang w:val="en-GB"/>
        </w:rPr>
        <w:t xml:space="preserve"> (</w:t>
      </w:r>
      <w:r w:rsidR="00334900">
        <w:rPr>
          <w:lang w:val="en-GB"/>
        </w:rPr>
        <w:t>bank charge applies, please ask O’quay Shop Seychelles</w:t>
      </w:r>
      <w:r w:rsidRPr="009C2C17">
        <w:rPr>
          <w:lang w:val="en-GB"/>
        </w:rPr>
        <w:t>), b</w:t>
      </w:r>
      <w:r w:rsidR="00195835" w:rsidRPr="009C2C17">
        <w:rPr>
          <w:lang w:val="en-GB"/>
        </w:rPr>
        <w:t>ank transfer or cash at your arrival.</w:t>
      </w:r>
    </w:p>
    <w:p w14:paraId="371D8755" w14:textId="1F0B331F" w:rsidR="009C2C17" w:rsidRPr="009C2C17" w:rsidRDefault="009C2C17" w:rsidP="009C2C17">
      <w:pPr>
        <w:spacing w:after="0" w:line="240" w:lineRule="auto"/>
        <w:jc w:val="both"/>
        <w:rPr>
          <w:color w:val="FF0000"/>
          <w:u w:val="single"/>
          <w:lang w:val="en-GB"/>
        </w:rPr>
      </w:pPr>
      <w:r w:rsidRPr="009C2C17">
        <w:rPr>
          <w:color w:val="FF0000"/>
          <w:u w:val="single"/>
          <w:lang w:val="en-GB"/>
        </w:rPr>
        <w:t xml:space="preserve">No credit card payments </w:t>
      </w:r>
      <w:r w:rsidR="00B668B4">
        <w:rPr>
          <w:color w:val="FF0000"/>
          <w:u w:val="single"/>
          <w:lang w:val="en-GB"/>
        </w:rPr>
        <w:t xml:space="preserve">or checks </w:t>
      </w:r>
      <w:r w:rsidRPr="009C2C17">
        <w:rPr>
          <w:color w:val="FF0000"/>
          <w:u w:val="single"/>
          <w:lang w:val="en-GB"/>
        </w:rPr>
        <w:t>on site.</w:t>
      </w:r>
    </w:p>
    <w:p w14:paraId="3B09EFC7" w14:textId="77777777" w:rsidR="00195835" w:rsidRPr="009C2C17" w:rsidRDefault="00195835" w:rsidP="009C2C17">
      <w:pPr>
        <w:spacing w:after="0" w:line="240" w:lineRule="auto"/>
        <w:jc w:val="both"/>
        <w:rPr>
          <w:lang w:val="en-GB"/>
        </w:rPr>
      </w:pPr>
    </w:p>
    <w:p w14:paraId="5803B6F8" w14:textId="1F27DFDF" w:rsidR="003A6C33" w:rsidRPr="009C2C17" w:rsidRDefault="003A6C33" w:rsidP="009C2C17">
      <w:pPr>
        <w:spacing w:after="0"/>
        <w:jc w:val="both"/>
      </w:pPr>
      <w:r w:rsidRPr="009C2C17">
        <w:rPr>
          <w:color w:val="FF0000"/>
          <w:u w:val="single"/>
        </w:rPr>
        <w:t xml:space="preserve">LA COMMANDE DOIT ETRE PASSÉE </w:t>
      </w:r>
      <w:r w:rsidR="00B668B4">
        <w:rPr>
          <w:color w:val="FF0000"/>
          <w:u w:val="single"/>
        </w:rPr>
        <w:t xml:space="preserve">AU MOINS </w:t>
      </w:r>
      <w:r w:rsidRPr="009C2C17">
        <w:rPr>
          <w:color w:val="FF0000"/>
          <w:u w:val="single"/>
        </w:rPr>
        <w:t>10 JOURS AVANT LE DEPART</w:t>
      </w:r>
    </w:p>
    <w:p w14:paraId="20793D89" w14:textId="0203D6B1" w:rsidR="00061AE4" w:rsidRPr="009C2C17" w:rsidRDefault="003A6C33" w:rsidP="009C2C17">
      <w:pPr>
        <w:spacing w:after="0"/>
        <w:jc w:val="both"/>
      </w:pPr>
      <w:r w:rsidRPr="009C2C17">
        <w:t>P</w:t>
      </w:r>
      <w:r w:rsidR="00061AE4" w:rsidRPr="009C2C17">
        <w:t>articulièreme</w:t>
      </w:r>
      <w:r w:rsidR="009C2C17" w:rsidRPr="009C2C17">
        <w:t>nt en cas de demande spécifique (</w:t>
      </w:r>
      <w:r w:rsidR="00061AE4" w:rsidRPr="009C2C17">
        <w:t>grand vin, caviar, fleurs</w:t>
      </w:r>
      <w:r w:rsidR="009C2C17" w:rsidRPr="009C2C17">
        <w:t>…)</w:t>
      </w:r>
    </w:p>
    <w:p w14:paraId="2CB46232" w14:textId="77777777" w:rsidR="00B668B4" w:rsidRPr="00334900" w:rsidRDefault="00B668B4" w:rsidP="009C2C17">
      <w:pPr>
        <w:spacing w:after="0" w:line="240" w:lineRule="auto"/>
        <w:jc w:val="both"/>
      </w:pPr>
    </w:p>
    <w:p w14:paraId="0C4931A9" w14:textId="57C44155" w:rsidR="003A6C33" w:rsidRPr="009C2C17" w:rsidRDefault="003A6C33" w:rsidP="009C2C17">
      <w:pPr>
        <w:spacing w:after="0" w:line="240" w:lineRule="auto"/>
        <w:jc w:val="both"/>
        <w:rPr>
          <w:color w:val="FF0000"/>
          <w:u w:val="single"/>
          <w:lang w:val="en-GB"/>
        </w:rPr>
      </w:pPr>
      <w:r w:rsidRPr="009C2C17">
        <w:rPr>
          <w:color w:val="FF0000"/>
          <w:u w:val="single"/>
          <w:lang w:val="en-GB"/>
        </w:rPr>
        <w:t xml:space="preserve">ORDER SHOULD BE PLACED </w:t>
      </w:r>
      <w:r w:rsidR="00B668B4">
        <w:rPr>
          <w:color w:val="FF0000"/>
          <w:u w:val="single"/>
          <w:lang w:val="en-GB"/>
        </w:rPr>
        <w:t xml:space="preserve">AT LEAST </w:t>
      </w:r>
      <w:r w:rsidRPr="009C2C17">
        <w:rPr>
          <w:color w:val="FF0000"/>
          <w:u w:val="single"/>
          <w:lang w:val="en-GB"/>
        </w:rPr>
        <w:t>10 DAYS BEFORE DEPARTURE</w:t>
      </w:r>
    </w:p>
    <w:p w14:paraId="695E13F8" w14:textId="0BB4EC8E" w:rsidR="00195835" w:rsidRPr="009C2C17" w:rsidRDefault="009C2C17" w:rsidP="009C2C17">
      <w:pPr>
        <w:spacing w:after="0" w:line="240" w:lineRule="auto"/>
        <w:jc w:val="both"/>
        <w:rPr>
          <w:lang w:val="en-GB"/>
        </w:rPr>
      </w:pPr>
      <w:r w:rsidRPr="009C2C17">
        <w:rPr>
          <w:lang w:val="en-GB"/>
        </w:rPr>
        <w:t xml:space="preserve">Especially </w:t>
      </w:r>
      <w:r w:rsidR="00B668B4">
        <w:rPr>
          <w:lang w:val="en-GB"/>
        </w:rPr>
        <w:t>i</w:t>
      </w:r>
      <w:r w:rsidRPr="009C2C17">
        <w:rPr>
          <w:lang w:val="en-GB"/>
        </w:rPr>
        <w:t>n case of specific orders (</w:t>
      </w:r>
      <w:r w:rsidR="00195835" w:rsidRPr="009C2C17">
        <w:rPr>
          <w:lang w:val="en-GB"/>
        </w:rPr>
        <w:t xml:space="preserve">great wines, </w:t>
      </w:r>
      <w:r w:rsidRPr="009C2C17">
        <w:rPr>
          <w:lang w:val="en-GB"/>
        </w:rPr>
        <w:t xml:space="preserve">caviar, </w:t>
      </w:r>
      <w:r w:rsidR="00195835" w:rsidRPr="009C2C17">
        <w:rPr>
          <w:lang w:val="en-GB"/>
        </w:rPr>
        <w:t>flowers</w:t>
      </w:r>
      <w:r w:rsidRPr="009C2C17">
        <w:rPr>
          <w:lang w:val="en-GB"/>
        </w:rPr>
        <w:t>…)</w:t>
      </w:r>
    </w:p>
    <w:sectPr w:rsidR="00195835" w:rsidRPr="009C2C17" w:rsidSect="00195835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60AE" w14:textId="77777777" w:rsidR="00A95F81" w:rsidRDefault="00A95F81" w:rsidP="00061AE4">
      <w:pPr>
        <w:spacing w:after="0" w:line="240" w:lineRule="auto"/>
      </w:pPr>
      <w:r>
        <w:separator/>
      </w:r>
    </w:p>
  </w:endnote>
  <w:endnote w:type="continuationSeparator" w:id="0">
    <w:p w14:paraId="4E4B7669" w14:textId="77777777" w:rsidR="00A95F81" w:rsidRDefault="00A95F81" w:rsidP="0006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chivo">
    <w:panose1 w:val="00000000000000000000"/>
    <w:charset w:val="EE"/>
    <w:family w:val="auto"/>
    <w:pitch w:val="variable"/>
    <w:sig w:usb0="A00000FF" w:usb1="500020E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D3E2" w14:textId="77777777" w:rsidR="00061AE4" w:rsidRPr="00061AE4" w:rsidRDefault="00061AE4">
    <w:pPr>
      <w:pStyle w:val="Footer"/>
      <w:rPr>
        <w:lang w:val="en-GB"/>
      </w:rPr>
    </w:pPr>
    <w:r w:rsidRPr="00061AE4">
      <w:rPr>
        <w:lang w:val="en-GB"/>
      </w:rPr>
      <w:t>O’quay yacht services ltd pty</w:t>
    </w:r>
    <w:r w:rsidRPr="00061AE4">
      <w:rPr>
        <w:lang w:val="en-GB"/>
      </w:rPr>
      <w:tab/>
    </w:r>
    <w:r>
      <w:rPr>
        <w:lang w:val="en-GB"/>
      </w:rPr>
      <w:t>00248 2 76 58 85</w:t>
    </w:r>
    <w:r w:rsidRPr="00061AE4">
      <w:rPr>
        <w:lang w:val="en-GB"/>
      </w:rPr>
      <w:tab/>
      <w:t>www.oquays</w:t>
    </w:r>
    <w:r>
      <w:rPr>
        <w:lang w:val="en-GB"/>
      </w:rPr>
      <w:t>hopseychelles.com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E871" w14:textId="77777777" w:rsidR="00A95F81" w:rsidRDefault="00A95F81" w:rsidP="00061AE4">
      <w:pPr>
        <w:spacing w:after="0" w:line="240" w:lineRule="auto"/>
      </w:pPr>
      <w:r>
        <w:separator/>
      </w:r>
    </w:p>
  </w:footnote>
  <w:footnote w:type="continuationSeparator" w:id="0">
    <w:p w14:paraId="460F81E5" w14:textId="77777777" w:rsidR="00A95F81" w:rsidRDefault="00A95F81" w:rsidP="00061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7655"/>
    <w:multiLevelType w:val="hybridMultilevel"/>
    <w:tmpl w:val="B8CCF7B4"/>
    <w:lvl w:ilvl="0" w:tplc="C53AC9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0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2"/>
    <w:rsid w:val="00016749"/>
    <w:rsid w:val="000442A6"/>
    <w:rsid w:val="00061AE4"/>
    <w:rsid w:val="000659BD"/>
    <w:rsid w:val="00195835"/>
    <w:rsid w:val="00233577"/>
    <w:rsid w:val="00267476"/>
    <w:rsid w:val="00334900"/>
    <w:rsid w:val="003A6C33"/>
    <w:rsid w:val="00426D0E"/>
    <w:rsid w:val="00454AAE"/>
    <w:rsid w:val="004A3565"/>
    <w:rsid w:val="004D1B86"/>
    <w:rsid w:val="00500B40"/>
    <w:rsid w:val="00547323"/>
    <w:rsid w:val="006934F3"/>
    <w:rsid w:val="008417A2"/>
    <w:rsid w:val="008D21D8"/>
    <w:rsid w:val="009C2C17"/>
    <w:rsid w:val="009F75DA"/>
    <w:rsid w:val="00A95F81"/>
    <w:rsid w:val="00AD75F6"/>
    <w:rsid w:val="00B409B5"/>
    <w:rsid w:val="00B668B4"/>
    <w:rsid w:val="00CE4EC0"/>
    <w:rsid w:val="00E15653"/>
    <w:rsid w:val="00E3633A"/>
    <w:rsid w:val="00F15E80"/>
    <w:rsid w:val="00F2221D"/>
    <w:rsid w:val="00F6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2813C"/>
  <w15:docId w15:val="{21525091-5893-4778-BE6A-27D4F543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7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E4"/>
  </w:style>
  <w:style w:type="paragraph" w:styleId="Footer">
    <w:name w:val="footer"/>
    <w:basedOn w:val="Normal"/>
    <w:link w:val="FooterChar"/>
    <w:uiPriority w:val="99"/>
    <w:unhideWhenUsed/>
    <w:rsid w:val="00061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E4"/>
  </w:style>
  <w:style w:type="paragraph" w:styleId="PlainText">
    <w:name w:val="Plain Text"/>
    <w:basedOn w:val="Normal"/>
    <w:link w:val="PlainTextChar"/>
    <w:uiPriority w:val="99"/>
    <w:semiHidden/>
    <w:unhideWhenUsed/>
    <w:rsid w:val="00F2221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221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3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3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6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quayshopseychelles.com/pralin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quayshopseychelles.com/e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quayshopseychelles.com/pralin/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quayshopseychelles.com/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Bertola Thévenon</dc:creator>
  <cp:lastModifiedBy>Alenka Zanne</cp:lastModifiedBy>
  <cp:revision>3</cp:revision>
  <cp:lastPrinted>2016-05-12T13:45:00Z</cp:lastPrinted>
  <dcterms:created xsi:type="dcterms:W3CDTF">2023-01-27T13:12:00Z</dcterms:created>
  <dcterms:modified xsi:type="dcterms:W3CDTF">2023-01-27T13:13:00Z</dcterms:modified>
</cp:coreProperties>
</file>