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rPr>
          <w:rFonts w:ascii="Times New Roman"/>
          <w:b w:val="0"/>
          <w:sz w:val="23"/>
        </w:rPr>
      </w:pPr>
    </w:p>
    <w:p>
      <w:pPr>
        <w:pStyle w:val="BodyText"/>
        <w:ind w:left="30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418799" cy="80962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799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00" w:h="16850"/>
          <w:pgMar w:header="734" w:top="2140" w:bottom="280" w:left="1300" w:right="136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9"/>
        </w:rPr>
      </w:pPr>
    </w:p>
    <w:p>
      <w:pPr>
        <w:pStyle w:val="BodyText"/>
        <w:ind w:left="11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660760" cy="54864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76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50"/>
          <w:pgMar w:header="734" w:footer="0" w:top="2140" w:bottom="280" w:left="1300" w:right="136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8"/>
        </w:rPr>
      </w:pPr>
    </w:p>
    <w:p>
      <w:pPr>
        <w:pStyle w:val="BodyText"/>
        <w:spacing w:before="100"/>
        <w:ind w:left="3551" w:right="3748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1124221</wp:posOffset>
            </wp:positionH>
            <wp:positionV relativeFrom="paragraph">
              <wp:posOffset>-859466</wp:posOffset>
            </wp:positionV>
            <wp:extent cx="1457027" cy="935772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027" cy="93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ITINERAIRE</w:t>
      </w:r>
      <w:r>
        <w:rPr>
          <w:spacing w:val="-3"/>
        </w:rPr>
        <w:t> </w:t>
      </w: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901700</wp:posOffset>
            </wp:positionH>
            <wp:positionV relativeFrom="paragraph">
              <wp:posOffset>133669</wp:posOffset>
            </wp:positionV>
            <wp:extent cx="5602528" cy="7003161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528" cy="700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pgSz w:w="11900" w:h="16850"/>
      <w:pgMar w:header="0" w:footer="0" w:top="70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1124221</wp:posOffset>
          </wp:positionH>
          <wp:positionV relativeFrom="page">
            <wp:posOffset>466292</wp:posOffset>
          </wp:positionV>
          <wp:extent cx="1457027" cy="93460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027" cy="93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009995pt;margin-top:92.315521pt;width:99.2pt;height:16.6pt;mso-position-horizontal-relative:page;mso-position-vertical-relative:page;z-index:-157608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808080"/>
                  </w:rPr>
                  <w:t>ITINERAIRE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8080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2.xml"/><Relationship Id="rId9" Type="http://schemas.openxmlformats.org/officeDocument/2006/relationships/image" Target="media/image1.jpeg"/><Relationship Id="rId10" Type="http://schemas.openxmlformats.org/officeDocument/2006/relationships/image" Target="media/image4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akurtovic</dc:creator>
  <dcterms:created xsi:type="dcterms:W3CDTF">2022-11-30T08:15:23Z</dcterms:created>
  <dcterms:modified xsi:type="dcterms:W3CDTF">2022-11-30T08:15:23Z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